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65" w:rsidRPr="00DC6A65" w:rsidRDefault="00DC6A65" w:rsidP="00EA407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Итоговая контрольная работа по литературному чтению для </w:t>
      </w:r>
      <w:proofErr w:type="gramStart"/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класса по программе «Школа России».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Назначение работы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контрольная работа предназначена для проведения промежуточной аттестации учащихся в образовательном учреждении по предметной области «Литературное чтение» за курс 2 класса</w:t>
      </w:r>
      <w:r w:rsidR="00BB01B6"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программе «Школа России»</w:t>
      </w: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целью работы является проверка и оценка способности обучающихся 2 класса применять знания, полученные в процессе изучения литературного чтения для решения разнообразных задач учебного и практического характера.</w:t>
      </w:r>
    </w:p>
    <w:p w:rsidR="00497BE0" w:rsidRPr="00DC6A65" w:rsidRDefault="00E055C6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97BE0" w:rsidRPr="00DC6A65" w:rsidRDefault="00E055C6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497BE0"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Перечень проверяемых планируемых результатов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элементов предметного содержания, проверяемых в контрольной работе</w:t>
      </w:r>
    </w:p>
    <w:p w:rsidR="00497BE0" w:rsidRPr="00DC6A65" w:rsidRDefault="00854965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умение извлечь </w:t>
      </w:r>
      <w:r w:rsidR="00497BE0"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заданную в явном виде (насколько ученик понимает, о чем идет речь в тексте);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извлечь подтекстовую информацию, содержащуюся в тексте в неявном виде, и умения формулировать на её основе простые выводы (умение понять то, что говорится в тексте);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умение извлечь концептуальную информацию, а именно интерпретировать и обобщать полученную из текста информацию.</w:t>
      </w:r>
    </w:p>
    <w:p w:rsidR="00497BE0" w:rsidRPr="00DC6A65" w:rsidRDefault="00E055C6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497BE0"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Общие требования к процедуре контрольной работы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</w:t>
      </w:r>
    </w:p>
    <w:p w:rsidR="00497BE0" w:rsidRPr="00DC6A65" w:rsidRDefault="00E055C6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497BE0"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Характеристика структуры и содержания контрольной работы</w:t>
      </w:r>
      <w:r w:rsidR="00ED36B9"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D36B9" w:rsidRPr="00DC6A65" w:rsidRDefault="00ED36B9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задания по программе</w:t>
      </w:r>
    </w:p>
    <w:p w:rsidR="00497BE0" w:rsidRPr="00DC6A65" w:rsidRDefault="00C46A05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 рассказа и 10</w:t>
      </w:r>
      <w:r w:rsidR="00497BE0"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 к тексту. Все задания можно разделить на четыре группы в зависимости от их назначения.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группа заданий направлена на проверку общего понимания содержания прочитанного текста, на проверку умения находить информацию, заданную в явном виде.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группа заданий направлена на проверку умения извлечь из текста информацию, данную в неявном виде, сформулировать на основе прочитанного несложные выводы.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группа заданий направлена на проверку понимания последовательности смысловых частей текста.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группа заданий направлена на проверку умения понять общий смысл текста, приблизиться к пониманию авторского замысла, определить на основе проведенного смыслового анализа чувства главных героев.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отборе заданий в силу специфики 2 класса предпочтение было отдано заданиям первой группы, так как именно нахождение информации, содержащейся в тексте в явном и неявном виде, находится в центре вн</w:t>
      </w:r>
      <w:r w:rsidR="006A1133"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имания во 2 классе</w:t>
      </w: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6A65" w:rsidRPr="00EA407A" w:rsidRDefault="00DC6A65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0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Распределениезаданий работы по уровням трудности.</w:t>
      </w:r>
    </w:p>
    <w:tbl>
      <w:tblPr>
        <w:tblStyle w:val="a3"/>
        <w:tblW w:w="0" w:type="auto"/>
        <w:tblLook w:val="04A0"/>
      </w:tblPr>
      <w:tblGrid>
        <w:gridCol w:w="1668"/>
        <w:gridCol w:w="4062"/>
        <w:gridCol w:w="3841"/>
      </w:tblGrid>
      <w:tr w:rsidR="00BB01B6" w:rsidRPr="00DC6A65" w:rsidTr="00BB01B6">
        <w:tc>
          <w:tcPr>
            <w:tcW w:w="1668" w:type="dxa"/>
          </w:tcPr>
          <w:p w:rsidR="00BB01B6" w:rsidRPr="00DC6A65" w:rsidRDefault="00BB01B6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062" w:type="dxa"/>
          </w:tcPr>
          <w:p w:rsidR="00BB01B6" w:rsidRPr="00DC6A65" w:rsidRDefault="00BB01B6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сложности (Б – базовый, </w:t>
            </w:r>
            <w:proofErr w:type="gramEnd"/>
          </w:p>
          <w:p w:rsidR="00BB01B6" w:rsidRPr="00DC6A65" w:rsidRDefault="00BB01B6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повышенный)</w:t>
            </w:r>
          </w:p>
        </w:tc>
        <w:tc>
          <w:tcPr>
            <w:tcW w:w="3841" w:type="dxa"/>
          </w:tcPr>
          <w:p w:rsidR="00BB01B6" w:rsidRPr="00DC6A65" w:rsidRDefault="00BB01B6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задания (ВО – с выбором ответа, КО – с кратким ответом,</w:t>
            </w:r>
            <w:proofErr w:type="gramEnd"/>
          </w:p>
          <w:p w:rsidR="00BB01B6" w:rsidRPr="00DC6A65" w:rsidRDefault="00BB01B6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F606AB"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развёрнутым ответом).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BB01B6" w:rsidRPr="00DC6A65" w:rsidTr="00BB01B6">
        <w:tc>
          <w:tcPr>
            <w:tcW w:w="1668" w:type="dxa"/>
          </w:tcPr>
          <w:p w:rsidR="00BB01B6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4062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BB01B6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F606AB" w:rsidRPr="00DC6A65" w:rsidTr="00F606AB">
        <w:tc>
          <w:tcPr>
            <w:tcW w:w="1668" w:type="dxa"/>
          </w:tcPr>
          <w:p w:rsidR="00F606AB" w:rsidRPr="00DC6A65" w:rsidRDefault="00F606AB" w:rsidP="00EA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062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41" w:type="dxa"/>
          </w:tcPr>
          <w:p w:rsidR="00F606AB" w:rsidRPr="00DC6A65" w:rsidRDefault="00F606AB" w:rsidP="00EA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</w:p>
        </w:tc>
      </w:tr>
    </w:tbl>
    <w:p w:rsidR="00BB01B6" w:rsidRPr="00DC6A65" w:rsidRDefault="00DC6A65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Итого: базовый уровень – 10 заданий;</w:t>
      </w:r>
    </w:p>
    <w:p w:rsidR="00DC6A65" w:rsidRPr="00DC6A65" w:rsidRDefault="00DC6A65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повышенный уровень – 3 задания. </w:t>
      </w:r>
    </w:p>
    <w:p w:rsidR="00497BE0" w:rsidRPr="00DC6A65" w:rsidRDefault="00497BE0" w:rsidP="00EA407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Система оценивания выполнения заданий</w:t>
      </w:r>
    </w:p>
    <w:p w:rsidR="003D0506" w:rsidRPr="00DC6A65" w:rsidRDefault="00DC6A65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A65">
        <w:rPr>
          <w:rFonts w:ascii="Times New Roman" w:hAnsi="Times New Roman" w:cs="Times New Roman"/>
          <w:sz w:val="24"/>
          <w:szCs w:val="24"/>
        </w:rPr>
        <w:t xml:space="preserve"> За правильные ответы  заданий 1, 2, 3, 4а,4б,4в,4.1, 4.2, 4.3, 4.7 по одному баллу,</w:t>
      </w:r>
    </w:p>
    <w:p w:rsidR="00DC6A65" w:rsidRPr="00DC6A65" w:rsidRDefault="00DC6A65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6A65">
        <w:rPr>
          <w:rFonts w:ascii="Times New Roman" w:hAnsi="Times New Roman" w:cs="Times New Roman"/>
          <w:sz w:val="24"/>
          <w:szCs w:val="24"/>
        </w:rPr>
        <w:t xml:space="preserve"> за правильные ответы  заданий 4.4, 4.5, 4.6 по 2 балла.</w:t>
      </w:r>
      <w:r w:rsidR="004F071A">
        <w:rPr>
          <w:rFonts w:ascii="Times New Roman" w:hAnsi="Times New Roman" w:cs="Times New Roman"/>
          <w:sz w:val="24"/>
          <w:szCs w:val="24"/>
        </w:rPr>
        <w:t xml:space="preserve"> Если задание выполнено неверно – 0 баллов.</w:t>
      </w:r>
    </w:p>
    <w:p w:rsidR="003D0506" w:rsidRPr="00EA407A" w:rsidRDefault="00DC6A65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07A">
        <w:rPr>
          <w:rFonts w:ascii="Times New Roman" w:hAnsi="Times New Roman" w:cs="Times New Roman"/>
          <w:sz w:val="24"/>
          <w:szCs w:val="24"/>
        </w:rPr>
        <w:t>Всего 16 баллов.</w:t>
      </w:r>
    </w:p>
    <w:p w:rsidR="00EA407A" w:rsidRPr="00EA407A" w:rsidRDefault="00EA407A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07A">
        <w:rPr>
          <w:rFonts w:ascii="Times New Roman" w:hAnsi="Times New Roman" w:cs="Times New Roman"/>
          <w:sz w:val="24"/>
          <w:szCs w:val="24"/>
        </w:rPr>
        <w:t>«5»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F071A">
        <w:rPr>
          <w:rFonts w:ascii="Times New Roman" w:hAnsi="Times New Roman" w:cs="Times New Roman"/>
          <w:sz w:val="24"/>
          <w:szCs w:val="24"/>
        </w:rPr>
        <w:t xml:space="preserve"> 14-16 баллов;</w:t>
      </w:r>
    </w:p>
    <w:p w:rsidR="00EA407A" w:rsidRPr="00EA407A" w:rsidRDefault="00EA407A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07A">
        <w:rPr>
          <w:rFonts w:ascii="Times New Roman" w:hAnsi="Times New Roman" w:cs="Times New Roman"/>
          <w:sz w:val="24"/>
          <w:szCs w:val="24"/>
        </w:rPr>
        <w:t>«4»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F071A">
        <w:rPr>
          <w:rFonts w:ascii="Times New Roman" w:hAnsi="Times New Roman" w:cs="Times New Roman"/>
          <w:sz w:val="24"/>
          <w:szCs w:val="24"/>
        </w:rPr>
        <w:t xml:space="preserve"> 11-13 баллов;</w:t>
      </w:r>
    </w:p>
    <w:p w:rsidR="00EA407A" w:rsidRPr="00EA407A" w:rsidRDefault="00EA407A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07A">
        <w:rPr>
          <w:rFonts w:ascii="Times New Roman" w:hAnsi="Times New Roman" w:cs="Times New Roman"/>
          <w:sz w:val="24"/>
          <w:szCs w:val="24"/>
        </w:rPr>
        <w:t>«3»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F071A">
        <w:rPr>
          <w:rFonts w:ascii="Times New Roman" w:hAnsi="Times New Roman" w:cs="Times New Roman"/>
          <w:sz w:val="24"/>
          <w:szCs w:val="24"/>
        </w:rPr>
        <w:t xml:space="preserve"> 8-10 баллов;</w:t>
      </w:r>
    </w:p>
    <w:p w:rsidR="00EA407A" w:rsidRPr="00EA407A" w:rsidRDefault="00EA407A" w:rsidP="00EA40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07A">
        <w:rPr>
          <w:rFonts w:ascii="Times New Roman" w:hAnsi="Times New Roman" w:cs="Times New Roman"/>
          <w:sz w:val="24"/>
          <w:szCs w:val="24"/>
        </w:rPr>
        <w:t>«2»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F071A">
        <w:rPr>
          <w:rFonts w:ascii="Times New Roman" w:hAnsi="Times New Roman" w:cs="Times New Roman"/>
          <w:sz w:val="24"/>
          <w:szCs w:val="24"/>
        </w:rPr>
        <w:t xml:space="preserve"> 7 баллов и меньше.</w:t>
      </w:r>
    </w:p>
    <w:p w:rsidR="003D0506" w:rsidRDefault="003D0506" w:rsidP="00DC6A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407A" w:rsidRDefault="00EA407A" w:rsidP="00EA40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работа.</w:t>
      </w:r>
    </w:p>
    <w:p w:rsidR="001418F0" w:rsidRPr="003D0506" w:rsidRDefault="001418F0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1.Соедини пословицы:</w:t>
      </w:r>
    </w:p>
    <w:p w:rsidR="001418F0" w:rsidRPr="003D0506" w:rsidRDefault="001418F0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Кто много читает,                       стыдно не учиться.</w:t>
      </w:r>
    </w:p>
    <w:p w:rsidR="001418F0" w:rsidRPr="003D0506" w:rsidRDefault="001418F0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Не стыдно не знать,                   </w:t>
      </w:r>
      <w:r w:rsidR="0049015F" w:rsidRPr="003D0506">
        <w:rPr>
          <w:rFonts w:ascii="Times New Roman" w:hAnsi="Times New Roman" w:cs="Times New Roman"/>
          <w:sz w:val="24"/>
          <w:szCs w:val="24"/>
        </w:rPr>
        <w:t xml:space="preserve">тот  </w:t>
      </w:r>
      <w:proofErr w:type="gramStart"/>
      <w:r w:rsidR="0049015F" w:rsidRPr="003D0506">
        <w:rPr>
          <w:rFonts w:ascii="Times New Roman" w:hAnsi="Times New Roman" w:cs="Times New Roman"/>
          <w:sz w:val="24"/>
          <w:szCs w:val="24"/>
        </w:rPr>
        <w:t>большого</w:t>
      </w:r>
      <w:proofErr w:type="gramEnd"/>
      <w:r w:rsidR="0049015F" w:rsidRPr="003D0506">
        <w:rPr>
          <w:rFonts w:ascii="Times New Roman" w:hAnsi="Times New Roman" w:cs="Times New Roman"/>
          <w:sz w:val="24"/>
          <w:szCs w:val="24"/>
        </w:rPr>
        <w:t xml:space="preserve"> не достоин.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Кто малым не доволен,            тот много знает.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2.Укажи, какие произведения не писали авторы для детей: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lastRenderedPageBreak/>
        <w:t>а) русские народные сказки;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б) рассказы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в) стихи;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г) басни.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3.Соедини фамилии авторов с их именами и отчествами: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Пушкин                              Иван Андреевич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Носов   Лев Николаевич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Крылов                               Сергей Александрович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Толстой                              Александр Сергеевич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Есенин                                Николай Николаевич</w:t>
      </w:r>
    </w:p>
    <w:p w:rsidR="0049015F" w:rsidRPr="003D0506" w:rsidRDefault="0049015F" w:rsidP="001418F0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4.Прочти текст и выполни задания.             </w:t>
      </w:r>
    </w:p>
    <w:p w:rsidR="00854965" w:rsidRPr="003D0506" w:rsidRDefault="001418F0" w:rsidP="0085496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Север </w:t>
      </w:r>
      <w:proofErr w:type="gramStart"/>
      <w:r w:rsidRPr="003D0506">
        <w:rPr>
          <w:rFonts w:ascii="Times New Roman" w:hAnsi="Times New Roman" w:cs="Times New Roman"/>
          <w:sz w:val="24"/>
          <w:szCs w:val="24"/>
        </w:rPr>
        <w:t>лентяев</w:t>
      </w:r>
      <w:proofErr w:type="gramEnd"/>
      <w:r w:rsidRPr="003D0506">
        <w:rPr>
          <w:rFonts w:ascii="Times New Roman" w:hAnsi="Times New Roman" w:cs="Times New Roman"/>
          <w:sz w:val="24"/>
          <w:szCs w:val="24"/>
        </w:rPr>
        <w:t xml:space="preserve"> не любит. Зима здесь долгая, суровая, а лето короткое, промелькнёт — не заметишь. Поэтому не так-то просто вырастить тут рожь, ячмень и лён. Нужно работать не покладая рук, чтобы получить хороший урожай. Но с природой не поспоришь, и даже упорный труд не всегда мог заменить тепло и свет. </w:t>
      </w:r>
    </w:p>
    <w:p w:rsidR="00854965" w:rsidRPr="003D0506" w:rsidRDefault="001418F0" w:rsidP="0085496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Вот и занимались поморы в основном не земледелием, а рыбным промыслом. «Море — наше поле», — говорили они. На самодельных судах поморы ходили на охоту за морским зверем — тюленем и моржом, совершая смелые плавания к полярным островам и землям. Рыбу, моржовые клыки, выпаренную из морской воды соль и прочие товары поморы возили на рынки Новгорода, Москвы и даже в Швецию и Норвегию. Оживлённая торговля велась и в самом Архангельске. </w:t>
      </w:r>
    </w:p>
    <w:p w:rsidR="001418F0" w:rsidRPr="003D0506" w:rsidRDefault="001418F0" w:rsidP="0085496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Долгое время город был единственным морским портом России. Сюда приходило множество иностранных судов. Для торговли с иноземными купцами в городе построили каменные гостиные дворы…</w:t>
      </w:r>
    </w:p>
    <w:p w:rsidR="007E376C" w:rsidRPr="003D0506" w:rsidRDefault="0049015F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а) Озаглавь текст _____________________________________________________________________</w:t>
      </w:r>
    </w:p>
    <w:p w:rsidR="00854965" w:rsidRPr="003D0506" w:rsidRDefault="0049015F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б) Запиши основную мысль текста</w:t>
      </w:r>
      <w:r w:rsidR="00854965" w:rsidRPr="003D050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</w:t>
      </w:r>
      <w:r w:rsidR="00854965" w:rsidRPr="003D050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</w:t>
      </w:r>
      <w:r w:rsidR="0084485D">
        <w:rPr>
          <w:rFonts w:ascii="Times New Roman" w:hAnsi="Times New Roman" w:cs="Times New Roman"/>
          <w:sz w:val="24"/>
          <w:szCs w:val="24"/>
        </w:rPr>
        <w:t>_______</w:t>
      </w:r>
    </w:p>
    <w:p w:rsidR="00854965" w:rsidRPr="003D0506" w:rsidRDefault="00196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position:absolute;margin-left:3.55pt;margin-top:23.85pt;width:14.4pt;height:12.8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" fillcolor="white [3212]" strokecolor="black [3213]" strokeweight=".25pt"/>
        </w:pict>
      </w:r>
      <w:r w:rsidR="00854965" w:rsidRPr="003D0506">
        <w:rPr>
          <w:rFonts w:ascii="Times New Roman" w:hAnsi="Times New Roman" w:cs="Times New Roman"/>
          <w:sz w:val="24"/>
          <w:szCs w:val="24"/>
        </w:rPr>
        <w:t>в) Определи последовательность пунктов плана</w:t>
      </w:r>
      <w:r w:rsidR="00B95E54" w:rsidRPr="003D0506">
        <w:rPr>
          <w:rFonts w:ascii="Times New Roman" w:hAnsi="Times New Roman" w:cs="Times New Roman"/>
          <w:sz w:val="24"/>
          <w:szCs w:val="24"/>
        </w:rPr>
        <w:t xml:space="preserve">, расставь цифры </w:t>
      </w:r>
      <w:r w:rsidR="006A1133">
        <w:rPr>
          <w:rFonts w:ascii="Times New Roman" w:hAnsi="Times New Roman" w:cs="Times New Roman"/>
          <w:sz w:val="24"/>
          <w:szCs w:val="24"/>
        </w:rPr>
        <w:t>1, 2, 3</w:t>
      </w:r>
      <w:r w:rsidR="00B95E54" w:rsidRPr="003D050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B95E54" w:rsidRPr="003D0506">
        <w:rPr>
          <w:rFonts w:ascii="Times New Roman" w:hAnsi="Times New Roman" w:cs="Times New Roman"/>
          <w:sz w:val="24"/>
          <w:szCs w:val="24"/>
        </w:rPr>
        <w:t>соответс</w:t>
      </w:r>
      <w:r w:rsidR="00B95E54" w:rsidRPr="006A1133">
        <w:rPr>
          <w:rFonts w:ascii="Times New Roman" w:hAnsi="Times New Roman" w:cs="Times New Roman"/>
          <w:sz w:val="24"/>
          <w:szCs w:val="24"/>
        </w:rPr>
        <w:t>твии</w:t>
      </w:r>
      <w:proofErr w:type="gramEnd"/>
      <w:r w:rsidR="00854965" w:rsidRPr="006A1133">
        <w:rPr>
          <w:rFonts w:ascii="Times New Roman" w:hAnsi="Times New Roman" w:cs="Times New Roman"/>
          <w:sz w:val="24"/>
          <w:szCs w:val="24"/>
        </w:rPr>
        <w:t>:</w:t>
      </w:r>
    </w:p>
    <w:p w:rsidR="00854965" w:rsidRPr="003D0506" w:rsidRDefault="00854965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           Единственный морской порт.</w:t>
      </w:r>
    </w:p>
    <w:p w:rsidR="00854965" w:rsidRPr="003D0506" w:rsidRDefault="00196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32" style="position:absolute;margin-left:3.35pt;margin-top:25.25pt;width:14.4pt;height:12.8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" fillcolor="white [3212]" strokecolor="black [3213]" strokeweight="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31" style="position:absolute;margin-left:3.5pt;margin-top:0;width:14.4pt;height:12.9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" fillcolor="white [3212]" strokecolor="black [3213]" strokeweight=".25pt"/>
        </w:pict>
      </w:r>
      <w:r w:rsidR="00854965" w:rsidRPr="003D0506">
        <w:rPr>
          <w:rFonts w:ascii="Times New Roman" w:hAnsi="Times New Roman" w:cs="Times New Roman"/>
          <w:sz w:val="24"/>
          <w:szCs w:val="24"/>
        </w:rPr>
        <w:t xml:space="preserve"> Суровый край</w:t>
      </w:r>
    </w:p>
    <w:p w:rsidR="00854965" w:rsidRPr="003D0506" w:rsidRDefault="00854965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Море - наше поле.   </w:t>
      </w:r>
    </w:p>
    <w:p w:rsidR="00854965" w:rsidRPr="003D0506" w:rsidRDefault="00854965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г)</w:t>
      </w:r>
      <w:r w:rsidR="00B95E54" w:rsidRPr="003D0506">
        <w:rPr>
          <w:rFonts w:ascii="Times New Roman" w:hAnsi="Times New Roman" w:cs="Times New Roman"/>
          <w:sz w:val="24"/>
          <w:szCs w:val="24"/>
        </w:rPr>
        <w:t xml:space="preserve"> Ответь на вопросы: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lastRenderedPageBreak/>
        <w:t xml:space="preserve">1) Куда возили свои товары поморы? 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____________________________</w:t>
      </w: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2) Каким промыслом занимались поморы?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____________________________</w:t>
      </w: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3)Что построили в городе для торговли с иноземными купцами?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</w:t>
      </w: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4) Кто такие поморы?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</w:t>
      </w: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D0506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95E54" w:rsidRPr="003D0506" w:rsidRDefault="00B95E54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5</w:t>
      </w:r>
      <w:r w:rsidR="003D0506" w:rsidRPr="003D0506">
        <w:rPr>
          <w:rFonts w:ascii="Times New Roman" w:hAnsi="Times New Roman" w:cs="Times New Roman"/>
          <w:sz w:val="24"/>
          <w:szCs w:val="24"/>
        </w:rPr>
        <w:t xml:space="preserve">) Как добывали поморы соль? </w:t>
      </w:r>
    </w:p>
    <w:p w:rsidR="003D0506" w:rsidRPr="003D0506" w:rsidRDefault="003D0506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3D0506" w:rsidRPr="003D0506" w:rsidRDefault="003D0506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6) Что значит работать не покладая рук?</w:t>
      </w:r>
    </w:p>
    <w:p w:rsidR="003D0506" w:rsidRPr="003D0506" w:rsidRDefault="003D0506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bookmarkStart w:id="0" w:name="_GoBack"/>
      <w:bookmarkEnd w:id="0"/>
      <w:r w:rsidRPr="003D050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D0506" w:rsidRPr="003D0506" w:rsidRDefault="00196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30" style="position:absolute;margin-left:167.55pt;margin-top:23.75pt;width:14.4pt;height:12.8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" fillcolor="white [3212]" strokecolor="black [3213]" strokeweight="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29" style="position:absolute;margin-left:11.2pt;margin-top:23.5pt;width:14.4pt;height:12.8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" fillcolor="white [3212]" strokecolor="black [3213]" strokeweight=".25pt"/>
        </w:pict>
      </w:r>
      <w:r w:rsidR="002F31E5">
        <w:rPr>
          <w:rFonts w:ascii="Times New Roman" w:hAnsi="Times New Roman" w:cs="Times New Roman"/>
          <w:sz w:val="24"/>
          <w:szCs w:val="24"/>
        </w:rPr>
        <w:t>7) Отметь знаком +, в</w:t>
      </w:r>
      <w:r w:rsidR="003D0506" w:rsidRPr="003D0506">
        <w:rPr>
          <w:rFonts w:ascii="Times New Roman" w:hAnsi="Times New Roman" w:cs="Times New Roman"/>
          <w:sz w:val="24"/>
          <w:szCs w:val="24"/>
        </w:rPr>
        <w:t xml:space="preserve"> какой книге ты посоветуешь другу  искать это произведение?</w:t>
      </w:r>
    </w:p>
    <w:p w:rsidR="003D0506" w:rsidRPr="003D0506" w:rsidRDefault="00196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8" style="position:absolute;margin-left:11.25pt;margin-top:22.9pt;width:14.4pt;height:12.8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" fillcolor="white [3212]" strokecolor="black [3213]" strokeweight="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27" style="position:absolute;margin-left:167.65pt;margin-top:23.2pt;width:14.4pt;height:12.8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" fillcolor="white [3212]" strokecolor="black [3213]" strokeweight=".25pt"/>
        </w:pict>
      </w:r>
      <w:r w:rsidR="003D0506" w:rsidRPr="003D0506">
        <w:rPr>
          <w:rFonts w:ascii="Times New Roman" w:hAnsi="Times New Roman" w:cs="Times New Roman"/>
          <w:sz w:val="24"/>
          <w:szCs w:val="24"/>
        </w:rPr>
        <w:t xml:space="preserve">              стихи                   басни</w:t>
      </w:r>
    </w:p>
    <w:p w:rsidR="003D0506" w:rsidRPr="003D0506" w:rsidRDefault="003D0506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 xml:space="preserve">              рассказы            сказки                       </w:t>
      </w:r>
    </w:p>
    <w:p w:rsidR="00854965" w:rsidRPr="003D0506" w:rsidRDefault="003D0506">
      <w:pPr>
        <w:rPr>
          <w:rFonts w:ascii="Times New Roman" w:hAnsi="Times New Roman" w:cs="Times New Roman"/>
          <w:sz w:val="24"/>
          <w:szCs w:val="24"/>
        </w:rPr>
      </w:pPr>
      <w:r w:rsidRPr="003D0506">
        <w:rPr>
          <w:rFonts w:ascii="Times New Roman" w:hAnsi="Times New Roman" w:cs="Times New Roman"/>
          <w:sz w:val="24"/>
          <w:szCs w:val="24"/>
        </w:rPr>
        <w:t>Проверь свою работу</w:t>
      </w:r>
      <w:r>
        <w:rPr>
          <w:rFonts w:ascii="Times New Roman" w:hAnsi="Times New Roman" w:cs="Times New Roman"/>
          <w:sz w:val="24"/>
          <w:szCs w:val="24"/>
        </w:rPr>
        <w:t>!</w:t>
      </w:r>
    </w:p>
    <w:sectPr w:rsidR="00854965" w:rsidRPr="003D0506" w:rsidSect="0019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97BE0"/>
    <w:rsid w:val="001418F0"/>
    <w:rsid w:val="00196C6F"/>
    <w:rsid w:val="002F31E5"/>
    <w:rsid w:val="003D0506"/>
    <w:rsid w:val="0049015F"/>
    <w:rsid w:val="00497BE0"/>
    <w:rsid w:val="004F071A"/>
    <w:rsid w:val="006A1133"/>
    <w:rsid w:val="007E376C"/>
    <w:rsid w:val="0084485D"/>
    <w:rsid w:val="00854965"/>
    <w:rsid w:val="00B95E54"/>
    <w:rsid w:val="00BB01B6"/>
    <w:rsid w:val="00C46A05"/>
    <w:rsid w:val="00DC6A65"/>
    <w:rsid w:val="00E055C6"/>
    <w:rsid w:val="00EA407A"/>
    <w:rsid w:val="00ED36B9"/>
    <w:rsid w:val="00F60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79228</cp:lastModifiedBy>
  <cp:revision>6</cp:revision>
  <dcterms:created xsi:type="dcterms:W3CDTF">2020-03-01T16:13:00Z</dcterms:created>
  <dcterms:modified xsi:type="dcterms:W3CDTF">2022-11-04T10:42:00Z</dcterms:modified>
</cp:coreProperties>
</file>